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8" w:rsidRDefault="001A5927" w:rsidP="000D6132">
      <w:pPr>
        <w:jc w:val="center"/>
        <w:rPr>
          <w:b/>
          <w:bCs/>
        </w:rPr>
      </w:pPr>
      <w:r>
        <w:rPr>
          <w:b/>
          <w:bCs/>
        </w:rPr>
        <w:t xml:space="preserve">Kifüggesztési kérelem vételi </w:t>
      </w:r>
      <w:r w:rsidR="00405F4D" w:rsidRPr="000D6132">
        <w:rPr>
          <w:b/>
          <w:bCs/>
        </w:rPr>
        <w:t>ajánlat</w:t>
      </w:r>
    </w:p>
    <w:p w:rsidR="00405F4D" w:rsidRDefault="00405F4D"/>
    <w:p w:rsidR="00405F4D" w:rsidRDefault="00405F4D" w:rsidP="00405F4D">
      <w:pPr>
        <w:tabs>
          <w:tab w:val="right" w:leader="dot" w:pos="9000"/>
        </w:tabs>
      </w:pPr>
      <w:r w:rsidRPr="000D6132">
        <w:rPr>
          <w:b/>
          <w:bCs/>
        </w:rPr>
        <w:t xml:space="preserve">Alulírott </w:t>
      </w:r>
      <w:r>
        <w:t xml:space="preserve">(ajánlattevő (k) neve, lakcíme) </w:t>
      </w: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Pr="000D6132" w:rsidRDefault="00405F4D" w:rsidP="00405F4D">
      <w:pPr>
        <w:tabs>
          <w:tab w:val="right" w:leader="dot" w:pos="9000"/>
        </w:tabs>
        <w:rPr>
          <w:b/>
          <w:bCs/>
        </w:rPr>
      </w:pPr>
      <w:r w:rsidRPr="000D6132">
        <w:rPr>
          <w:b/>
          <w:bCs/>
        </w:rPr>
        <w:t>sz. alatti lakos (ok) vételi ajánlatot teszünk</w:t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 xml:space="preserve">(tulajdonos (ok) neve, lakcíme) </w:t>
      </w: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Pr="000D6132" w:rsidRDefault="00405F4D" w:rsidP="00405F4D">
      <w:pPr>
        <w:tabs>
          <w:tab w:val="right" w:leader="dot" w:pos="9000"/>
        </w:tabs>
        <w:rPr>
          <w:b/>
          <w:bCs/>
        </w:rPr>
      </w:pPr>
      <w:r w:rsidRPr="000D6132">
        <w:rPr>
          <w:b/>
          <w:bCs/>
        </w:rPr>
        <w:t>sz. alatti lakos (ok) tulajdonát képező</w:t>
      </w:r>
    </w:p>
    <w:p w:rsidR="00405F4D" w:rsidRDefault="00405F4D" w:rsidP="00405F4D">
      <w:pPr>
        <w:tabs>
          <w:tab w:val="right" w:leader="dot" w:pos="9000"/>
        </w:tabs>
      </w:pPr>
    </w:p>
    <w:p w:rsidR="00405F4D" w:rsidRPr="000D6132" w:rsidRDefault="00376D21" w:rsidP="00405F4D">
      <w:pPr>
        <w:tabs>
          <w:tab w:val="left" w:pos="1260"/>
          <w:tab w:val="left" w:leader="dot" w:pos="6120"/>
        </w:tabs>
        <w:jc w:val="both"/>
        <w:rPr>
          <w:b/>
          <w:bCs/>
        </w:rPr>
      </w:pPr>
      <w:r>
        <w:rPr>
          <w:b/>
          <w:bCs/>
        </w:rPr>
        <w:t>valkói</w:t>
      </w:r>
      <w:r w:rsidR="00405F4D">
        <w:t xml:space="preserve"> </w:t>
      </w:r>
      <w:r w:rsidR="00405F4D">
        <w:tab/>
      </w:r>
      <w:r w:rsidR="00405F4D">
        <w:tab/>
        <w:t xml:space="preserve"> </w:t>
      </w:r>
      <w:r w:rsidR="00405F4D" w:rsidRPr="000D6132">
        <w:rPr>
          <w:b/>
          <w:bCs/>
        </w:rPr>
        <w:t xml:space="preserve">helyrajzi számú </w:t>
      </w:r>
    </w:p>
    <w:p w:rsidR="00405F4D" w:rsidRDefault="00405F4D" w:rsidP="00405F4D">
      <w:pPr>
        <w:tabs>
          <w:tab w:val="left" w:pos="1260"/>
          <w:tab w:val="lef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r w:rsidRPr="000D6132">
        <w:rPr>
          <w:b/>
          <w:bCs/>
        </w:rPr>
        <w:t>négyzetméter</w:t>
      </w:r>
      <w:r>
        <w:t xml:space="preserve"> </w:t>
      </w:r>
      <w:r w:rsidRPr="000D6132">
        <w:rPr>
          <w:b/>
          <w:bCs/>
        </w:rPr>
        <w:t>nagyságú</w:t>
      </w:r>
    </w:p>
    <w:p w:rsidR="00405F4D" w:rsidRDefault="00405F4D" w:rsidP="00405F4D">
      <w:pPr>
        <w:tabs>
          <w:tab w:val="left" w:pos="1260"/>
          <w:tab w:val="lef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r w:rsidRPr="000D6132">
        <w:rPr>
          <w:b/>
          <w:bCs/>
        </w:rPr>
        <w:t>művelési</w:t>
      </w:r>
      <w:r>
        <w:t xml:space="preserve"> </w:t>
      </w:r>
      <w:r w:rsidRPr="000D6132">
        <w:rPr>
          <w:b/>
          <w:bCs/>
        </w:rPr>
        <w:t>ágú</w:t>
      </w:r>
      <w:r>
        <w:t xml:space="preserve"> </w:t>
      </w:r>
      <w:r w:rsidRPr="000D6132">
        <w:rPr>
          <w:b/>
          <w:bCs/>
        </w:rPr>
        <w:t>ingatlanra</w:t>
      </w: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  <w:r>
        <w:tab/>
      </w:r>
      <w:r>
        <w:tab/>
        <w:t xml:space="preserve"> </w:t>
      </w:r>
      <w:r w:rsidRPr="000D6132">
        <w:rPr>
          <w:b/>
          <w:bCs/>
        </w:rPr>
        <w:t>Ft.</w:t>
      </w:r>
      <w:r>
        <w:t xml:space="preserve"> </w:t>
      </w:r>
      <w:r w:rsidR="000D6132">
        <w:rPr>
          <w:b/>
          <w:bCs/>
        </w:rPr>
        <w:t>á</w:t>
      </w:r>
      <w:r w:rsidRPr="000D6132">
        <w:rPr>
          <w:b/>
          <w:bCs/>
        </w:rPr>
        <w:t>ron</w:t>
      </w:r>
      <w:r>
        <w:t>.</w:t>
      </w:r>
    </w:p>
    <w:p w:rsidR="00405F4D" w:rsidRDefault="00405F4D" w:rsidP="00405F4D">
      <w:pPr>
        <w:tabs>
          <w:tab w:val="left" w:pos="1260"/>
          <w:tab w:val="left" w:leader="dot" w:pos="6120"/>
        </w:tabs>
        <w:jc w:val="both"/>
      </w:pPr>
    </w:p>
    <w:p w:rsidR="00405F4D" w:rsidRPr="000D6132" w:rsidRDefault="00405F4D" w:rsidP="00405F4D">
      <w:pPr>
        <w:tabs>
          <w:tab w:val="left" w:leader="dot" w:pos="6120"/>
        </w:tabs>
        <w:jc w:val="both"/>
        <w:rPr>
          <w:b/>
          <w:bCs/>
        </w:rPr>
      </w:pPr>
      <w:r w:rsidRPr="000D6132">
        <w:rPr>
          <w:b/>
          <w:bCs/>
        </w:rPr>
        <w:t>Az ajánlat tárgyát ké</w:t>
      </w:r>
      <w:r w:rsidR="00797E4D">
        <w:rPr>
          <w:b/>
          <w:bCs/>
        </w:rPr>
        <w:t>pező ingatlan *megvásárlására</w:t>
      </w:r>
      <w:r w:rsidRPr="000D6132">
        <w:rPr>
          <w:b/>
          <w:bCs/>
        </w:rPr>
        <w:t xml:space="preserve"> a Ptk. illetve a termőföldről szóló 1994. évi LV. Törvény 10. § (1) </w:t>
      </w:r>
      <w:r w:rsidR="00C25895">
        <w:rPr>
          <w:b/>
          <w:bCs/>
        </w:rPr>
        <w:t xml:space="preserve">bekezdése alapján elővásárlási </w:t>
      </w:r>
      <w:r w:rsidRPr="000D6132">
        <w:rPr>
          <w:b/>
          <w:bCs/>
        </w:rPr>
        <w:t xml:space="preserve">jog illet meg </w:t>
      </w:r>
      <w:r w:rsidR="001A3033">
        <w:rPr>
          <w:b/>
          <w:bCs/>
        </w:rPr>
        <w:tab/>
      </w:r>
      <w:r w:rsidR="001A3033">
        <w:rPr>
          <w:b/>
          <w:bCs/>
        </w:rPr>
        <w:tab/>
      </w:r>
      <w:r w:rsidRPr="000D6132">
        <w:rPr>
          <w:b/>
          <w:bCs/>
        </w:rPr>
        <w:tab/>
        <w:t xml:space="preserve"> jogcímen</w:t>
      </w:r>
      <w:r w:rsidR="007F4470">
        <w:rPr>
          <w:b/>
          <w:bCs/>
        </w:rPr>
        <w:t>.</w:t>
      </w:r>
      <w:bookmarkStart w:id="0" w:name="_GoBack"/>
      <w:bookmarkEnd w:id="0"/>
    </w:p>
    <w:p w:rsidR="00405F4D" w:rsidRDefault="00405F4D" w:rsidP="00405F4D">
      <w:pPr>
        <w:tabs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</w:p>
    <w:p w:rsidR="00405F4D" w:rsidRPr="000D6132" w:rsidRDefault="00E6198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  <w:r>
        <w:rPr>
          <w:b/>
          <w:bCs/>
        </w:rPr>
        <w:t>Valkó, 201</w:t>
      </w:r>
      <w:r w:rsidR="00834216">
        <w:rPr>
          <w:b/>
          <w:bCs/>
        </w:rPr>
        <w:t>…</w:t>
      </w:r>
      <w:r w:rsidR="00376D21">
        <w:rPr>
          <w:b/>
          <w:bCs/>
        </w:rPr>
        <w:t xml:space="preserve"> ………………………</w:t>
      </w:r>
    </w:p>
    <w:p w:rsidR="00405F4D" w:rsidRPr="000D6132" w:rsidRDefault="00405F4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</w:p>
    <w:p w:rsidR="00405F4D" w:rsidRPr="000D6132" w:rsidRDefault="00405F4D" w:rsidP="00405F4D">
      <w:pPr>
        <w:tabs>
          <w:tab w:val="left" w:pos="1980"/>
          <w:tab w:val="left" w:leader="dot" w:pos="4860"/>
          <w:tab w:val="right" w:leader="dot" w:pos="9000"/>
        </w:tabs>
        <w:rPr>
          <w:b/>
          <w:bCs/>
        </w:rPr>
      </w:pPr>
      <w:r w:rsidRPr="000D6132">
        <w:rPr>
          <w:b/>
          <w:bCs/>
        </w:rPr>
        <w:t>Ajánlattevő (k) aláírása:</w:t>
      </w:r>
    </w:p>
    <w:p w:rsidR="00405F4D" w:rsidRDefault="00405F4D" w:rsidP="00405F4D">
      <w:pPr>
        <w:tabs>
          <w:tab w:val="left" w:pos="1980"/>
          <w:tab w:val="left" w:leader="dot" w:pos="4860"/>
          <w:tab w:val="right" w:leader="dot" w:pos="9000"/>
        </w:tabs>
      </w:pPr>
    </w:p>
    <w:p w:rsidR="00405F4D" w:rsidRDefault="00405F4D" w:rsidP="00405F4D">
      <w:pPr>
        <w:tabs>
          <w:tab w:val="right" w:leader="dot" w:pos="9000"/>
        </w:tabs>
      </w:pPr>
      <w:r>
        <w:tab/>
      </w:r>
    </w:p>
    <w:p w:rsidR="00405F4D" w:rsidRDefault="00405F4D" w:rsidP="00405F4D">
      <w:pPr>
        <w:tabs>
          <w:tab w:val="right" w:leader="dot" w:pos="9000"/>
        </w:tabs>
      </w:pPr>
    </w:p>
    <w:p w:rsidR="00405F4D" w:rsidRDefault="007F4470" w:rsidP="00405F4D">
      <w:pPr>
        <w:tabs>
          <w:tab w:val="right" w:leader="dot" w:pos="9000"/>
        </w:tabs>
      </w:pPr>
      <w:r>
        <w:pict>
          <v:group id="_x0000_s1026" editas="canvas" style="width:468pt;height:270pt;mso-position-horizontal-relative:char;mso-position-vertical-relative:line" coordorigin="2061,10808" coordsize="7488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61;top:10808;width:7488;height:4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1;top:10808;width:7488;height:4176">
              <v:textbox>
                <w:txbxContent>
                  <w:p w:rsidR="00405F4D" w:rsidRPr="00405F4D" w:rsidRDefault="00405F4D">
                    <w:pPr>
                      <w:rPr>
                        <w:b/>
                        <w:bCs/>
                      </w:rPr>
                    </w:pPr>
                    <w:r w:rsidRPr="00405F4D">
                      <w:rPr>
                        <w:b/>
                        <w:bCs/>
                      </w:rPr>
                      <w:t>ZÁRADÉK: (a hivatal tölti ki)</w:t>
                    </w:r>
                  </w:p>
                  <w:p w:rsidR="00405F4D" w:rsidRDefault="00405F4D" w:rsidP="00405F4D">
                    <w:pPr>
                      <w:tabs>
                        <w:tab w:val="left" w:pos="1620"/>
                        <w:tab w:val="left" w:leader="dot" w:pos="2700"/>
                        <w:tab w:val="left" w:pos="5220"/>
                        <w:tab w:val="left" w:leader="dot" w:pos="6120"/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  <w:r w:rsidRPr="00405F4D">
                      <w:rPr>
                        <w:b/>
                        <w:bCs/>
                      </w:rPr>
                      <w:t xml:space="preserve">Igazolom, hogy </w:t>
                    </w:r>
                    <w:r w:rsidRPr="00405F4D">
                      <w:rPr>
                        <w:b/>
                        <w:bCs/>
                      </w:rPr>
                      <w:tab/>
                      <w:t xml:space="preserve"> nyt-i számon ajánlat </w:t>
                    </w:r>
                    <w:r w:rsidRPr="00405F4D">
                      <w:rPr>
                        <w:b/>
                        <w:bCs/>
                      </w:rPr>
                      <w:tab/>
                    </w:r>
                    <w:r w:rsidRPr="00405F4D">
                      <w:rPr>
                        <w:b/>
                        <w:bCs/>
                      </w:rPr>
                      <w:tab/>
                      <w:t xml:space="preserve">év </w:t>
                    </w:r>
                    <w:r w:rsidRPr="00405F4D">
                      <w:rPr>
                        <w:b/>
                        <w:bCs/>
                      </w:rPr>
                      <w:tab/>
                      <w:t>hó</w:t>
                    </w:r>
                    <w:r w:rsidRPr="00405F4D">
                      <w:rPr>
                        <w:b/>
                        <w:bCs/>
                      </w:rPr>
                      <w:tab/>
                      <w:t>naptól</w:t>
                    </w:r>
                  </w:p>
                  <w:p w:rsidR="00405F4D" w:rsidRDefault="00405F4D" w:rsidP="00405F4D">
                    <w:pPr>
                      <w:tabs>
                        <w:tab w:val="left" w:pos="1620"/>
                        <w:tab w:val="left" w:leader="dot" w:pos="2700"/>
                        <w:tab w:val="left" w:pos="5220"/>
                        <w:tab w:val="left" w:leader="dot" w:pos="6120"/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</w:p>
                  <w:p w:rsidR="00405F4D" w:rsidRPr="00405F4D" w:rsidRDefault="00405F4D" w:rsidP="00405F4D">
                    <w:pPr>
                      <w:tabs>
                        <w:tab w:val="left" w:pos="5220"/>
                        <w:tab w:val="left" w:leader="dot" w:pos="6120"/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  <w:r w:rsidRPr="00405F4D"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  <w:r w:rsidR="00B21D02">
                      <w:rPr>
                        <w:b/>
                        <w:bCs/>
                      </w:rPr>
                      <w:t xml:space="preserve">év </w:t>
                    </w:r>
                    <w:r w:rsidR="00B21D02">
                      <w:rPr>
                        <w:b/>
                        <w:bCs/>
                      </w:rPr>
                      <w:tab/>
                      <w:t>hó</w:t>
                    </w:r>
                    <w:r w:rsidR="00B21D02">
                      <w:rPr>
                        <w:b/>
                        <w:bCs/>
                      </w:rPr>
                      <w:tab/>
                      <w:t>napig</w:t>
                    </w:r>
                  </w:p>
                  <w:p w:rsidR="00405F4D" w:rsidRDefault="00644AF2" w:rsidP="00405F4D">
                    <w:pPr>
                      <w:tabs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60</w:t>
                    </w:r>
                    <w:r w:rsidR="00405F4D">
                      <w:rPr>
                        <w:b/>
                        <w:bCs/>
                      </w:rPr>
                      <w:t xml:space="preserve"> napon át az Önkormányzat hirdetőtábláján ki volt függesztve.</w:t>
                    </w:r>
                  </w:p>
                  <w:p w:rsidR="00405F4D" w:rsidRDefault="00405F4D" w:rsidP="00405F4D">
                    <w:pPr>
                      <w:tabs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</w:p>
                  <w:p w:rsidR="00405F4D" w:rsidRDefault="007D7A1F" w:rsidP="00405F4D">
                    <w:pPr>
                      <w:tabs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*Elővásárlási </w:t>
                    </w:r>
                    <w:r w:rsidR="00405F4D">
                      <w:rPr>
                        <w:b/>
                        <w:bCs/>
                      </w:rPr>
                      <w:t>jog érvényesítésére vonatkozó nyilatkozat</w:t>
                    </w:r>
                  </w:p>
                  <w:p w:rsidR="000D6132" w:rsidRDefault="000D6132" w:rsidP="00405F4D">
                    <w:pPr>
                      <w:tabs>
                        <w:tab w:val="left" w:leader="dot" w:pos="7380"/>
                        <w:tab w:val="left" w:leader="dot" w:pos="8280"/>
                      </w:tabs>
                      <w:rPr>
                        <w:b/>
                        <w:bCs/>
                      </w:rPr>
                    </w:pPr>
                  </w:p>
                  <w:p w:rsidR="000D6132" w:rsidRDefault="000D6132" w:rsidP="000D6132">
                    <w:pPr>
                      <w:tabs>
                        <w:tab w:val="center" w:pos="2520"/>
                        <w:tab w:val="center" w:pos="486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*Érkezett</w:t>
                    </w:r>
                    <w:r>
                      <w:rPr>
                        <w:b/>
                        <w:bCs/>
                      </w:rPr>
                      <w:tab/>
                      <w:t>*nem érkezett</w:t>
                    </w:r>
                  </w:p>
                  <w:p w:rsidR="000D6132" w:rsidRDefault="000D6132" w:rsidP="000D6132">
                    <w:pPr>
                      <w:tabs>
                        <w:tab w:val="center" w:pos="2520"/>
                        <w:tab w:val="center" w:pos="4860"/>
                      </w:tabs>
                      <w:rPr>
                        <w:b/>
                        <w:bCs/>
                      </w:rPr>
                    </w:pPr>
                  </w:p>
                  <w:p w:rsidR="000D6132" w:rsidRDefault="009B4159" w:rsidP="000D6132">
                    <w:pPr>
                      <w:tabs>
                        <w:tab w:val="left" w:pos="1440"/>
                        <w:tab w:val="left" w:leader="dot" w:pos="2340"/>
                        <w:tab w:val="left" w:leader="dot" w:pos="3960"/>
                        <w:tab w:val="left" w:leader="dot" w:pos="50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Valkó</w:t>
                    </w:r>
                    <w:r w:rsidR="000D6132">
                      <w:rPr>
                        <w:b/>
                        <w:bCs/>
                      </w:rPr>
                      <w:t xml:space="preserve">, </w:t>
                    </w:r>
                    <w:r w:rsidR="000D6132">
                      <w:rPr>
                        <w:b/>
                        <w:bCs/>
                      </w:rPr>
                      <w:tab/>
                    </w:r>
                    <w:r w:rsidR="000D6132">
                      <w:rPr>
                        <w:b/>
                        <w:bCs/>
                      </w:rPr>
                      <w:tab/>
                      <w:t xml:space="preserve">év </w:t>
                    </w:r>
                    <w:r w:rsidR="000D6132">
                      <w:rPr>
                        <w:b/>
                        <w:bCs/>
                      </w:rPr>
                      <w:tab/>
                      <w:t xml:space="preserve"> hó </w:t>
                    </w:r>
                    <w:r w:rsidR="000D6132">
                      <w:rPr>
                        <w:b/>
                        <w:bCs/>
                      </w:rPr>
                      <w:tab/>
                      <w:t xml:space="preserve"> nap</w:t>
                    </w:r>
                  </w:p>
                  <w:p w:rsidR="000D6132" w:rsidRDefault="000D6132" w:rsidP="000D6132">
                    <w:pPr>
                      <w:tabs>
                        <w:tab w:val="left" w:pos="1440"/>
                        <w:tab w:val="left" w:leader="dot" w:pos="2340"/>
                        <w:tab w:val="left" w:leader="dot" w:pos="3960"/>
                        <w:tab w:val="left" w:leader="dot" w:pos="5040"/>
                      </w:tabs>
                      <w:rPr>
                        <w:b/>
                        <w:bCs/>
                      </w:rPr>
                    </w:pPr>
                  </w:p>
                  <w:p w:rsidR="000D6132" w:rsidRDefault="000D6132" w:rsidP="000D6132">
                    <w:pPr>
                      <w:tabs>
                        <w:tab w:val="center" w:pos="5940"/>
                      </w:tabs>
                      <w:rPr>
                        <w:b/>
                        <w:bCs/>
                      </w:rPr>
                    </w:pPr>
                  </w:p>
                  <w:p w:rsidR="000D6132" w:rsidRDefault="000D6132" w:rsidP="000D6132">
                    <w:pPr>
                      <w:tabs>
                        <w:tab w:val="center" w:pos="59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PH.</w:t>
                    </w:r>
                  </w:p>
                  <w:p w:rsidR="000D6132" w:rsidRDefault="000D6132" w:rsidP="000D6132">
                    <w:pPr>
                      <w:tabs>
                        <w:tab w:val="center" w:pos="5940"/>
                      </w:tabs>
                      <w:rPr>
                        <w:b/>
                        <w:bCs/>
                      </w:rPr>
                    </w:pPr>
                  </w:p>
                  <w:p w:rsidR="000D6132" w:rsidRDefault="000D6132" w:rsidP="000D6132">
                    <w:pPr>
                      <w:tabs>
                        <w:tab w:val="center" w:pos="5940"/>
                      </w:tabs>
                      <w:rPr>
                        <w:b/>
                        <w:bCs/>
                      </w:rPr>
                    </w:pPr>
                  </w:p>
                  <w:p w:rsidR="000D6132" w:rsidRDefault="000D6132" w:rsidP="000D6132">
                    <w:pPr>
                      <w:tabs>
                        <w:tab w:val="left" w:pos="5940"/>
                        <w:tab w:val="left" w:leader="dot" w:pos="864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</w:p>
                  <w:p w:rsidR="000D6132" w:rsidRPr="00405F4D" w:rsidRDefault="000D6132" w:rsidP="000D6132">
                    <w:pPr>
                      <w:tabs>
                        <w:tab w:val="center" w:pos="7200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  <w:t>Aláírás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405F4D" w:rsidSect="00A3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05F4D"/>
    <w:rsid w:val="000D6132"/>
    <w:rsid w:val="001419E6"/>
    <w:rsid w:val="001A3033"/>
    <w:rsid w:val="001A5927"/>
    <w:rsid w:val="002B17EC"/>
    <w:rsid w:val="00321AA8"/>
    <w:rsid w:val="003529A8"/>
    <w:rsid w:val="00376D21"/>
    <w:rsid w:val="003F4564"/>
    <w:rsid w:val="00405F4D"/>
    <w:rsid w:val="00586473"/>
    <w:rsid w:val="00644AF2"/>
    <w:rsid w:val="006E71FC"/>
    <w:rsid w:val="0075748A"/>
    <w:rsid w:val="00791A6D"/>
    <w:rsid w:val="00797E4D"/>
    <w:rsid w:val="007D7A1F"/>
    <w:rsid w:val="007F4470"/>
    <w:rsid w:val="007F502D"/>
    <w:rsid w:val="00834216"/>
    <w:rsid w:val="00897B70"/>
    <w:rsid w:val="008E5428"/>
    <w:rsid w:val="009B4159"/>
    <w:rsid w:val="009C5938"/>
    <w:rsid w:val="00A35FE2"/>
    <w:rsid w:val="00B21D02"/>
    <w:rsid w:val="00C25895"/>
    <w:rsid w:val="00E3675B"/>
    <w:rsid w:val="00E6198D"/>
    <w:rsid w:val="00EE686B"/>
    <w:rsid w:val="00F4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FE2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17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Vételi, Bérleti ajánlat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Vételi, Bérleti ajánlat</dc:title>
  <dc:subject/>
  <dc:creator>vkriszta</dc:creator>
  <cp:keywords/>
  <dc:description/>
  <cp:lastModifiedBy>idanka</cp:lastModifiedBy>
  <cp:revision>19</cp:revision>
  <cp:lastPrinted>2011-05-30T06:37:00Z</cp:lastPrinted>
  <dcterms:created xsi:type="dcterms:W3CDTF">2011-02-01T12:56:00Z</dcterms:created>
  <dcterms:modified xsi:type="dcterms:W3CDTF">2013-04-12T10:28:00Z</dcterms:modified>
</cp:coreProperties>
</file>